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7151"/>
      </w:tblGrid>
      <w:tr w:rsidR="002716FE" w14:paraId="19F7F471" w14:textId="77777777" w:rsidTr="00321468">
        <w:trPr>
          <w:trHeight w:val="2066"/>
        </w:trPr>
        <w:tc>
          <w:tcPr>
            <w:tcW w:w="3738" w:type="dxa"/>
          </w:tcPr>
          <w:p w14:paraId="0A6026D2" w14:textId="77777777" w:rsidR="002716FE" w:rsidRDefault="002716FE" w:rsidP="00321468">
            <w:pPr>
              <w:pStyle w:val="TableParagraph"/>
              <w:jc w:val="left"/>
              <w:rPr>
                <w:sz w:val="6"/>
              </w:rPr>
            </w:pPr>
          </w:p>
          <w:p w14:paraId="25BDEB15" w14:textId="77777777" w:rsidR="002716FE" w:rsidRDefault="002716FE" w:rsidP="00321468">
            <w:pPr>
              <w:pStyle w:val="TableParagraph"/>
              <w:ind w:left="68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292882B" wp14:editId="0A7EB496">
                  <wp:extent cx="1508218" cy="1226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1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</w:tcPr>
          <w:p w14:paraId="01F03F3A" w14:textId="77777777" w:rsidR="002716FE" w:rsidRDefault="002716FE" w:rsidP="00321468">
            <w:pPr>
              <w:pStyle w:val="TableParagraph"/>
              <w:ind w:left="31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9E2A59A" wp14:editId="46F7C6E2">
                  <wp:extent cx="420833" cy="4663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33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64931" w14:textId="77777777" w:rsidR="002716FE" w:rsidRPr="002716FE" w:rsidRDefault="002716FE" w:rsidP="00321468">
            <w:pPr>
              <w:pStyle w:val="TableParagraph"/>
              <w:spacing w:before="121"/>
              <w:ind w:left="1186" w:right="1183"/>
              <w:rPr>
                <w:rFonts w:ascii="Verdana" w:hAnsi="Verdana"/>
                <w:b/>
                <w:sz w:val="18"/>
                <w:lang w:val="it-IT"/>
              </w:rPr>
            </w:pPr>
            <w:r w:rsidRPr="002716FE">
              <w:rPr>
                <w:rFonts w:ascii="Verdana" w:hAnsi="Verdana"/>
                <w:b/>
                <w:color w:val="000009"/>
                <w:sz w:val="18"/>
                <w:lang w:val="it-IT"/>
              </w:rPr>
              <w:t>ISTITUTO</w:t>
            </w:r>
            <w:r w:rsidRPr="002716FE">
              <w:rPr>
                <w:rFonts w:ascii="Verdana" w:hAnsi="Verdana"/>
                <w:b/>
                <w:color w:val="000009"/>
                <w:spacing w:val="-9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b/>
                <w:color w:val="000009"/>
                <w:sz w:val="18"/>
                <w:lang w:val="it-IT"/>
              </w:rPr>
              <w:t>COMPRENSIVO</w:t>
            </w:r>
            <w:r w:rsidRPr="002716FE">
              <w:rPr>
                <w:rFonts w:ascii="Verdana" w:hAnsi="Verdana"/>
                <w:b/>
                <w:color w:val="000009"/>
                <w:spacing w:val="-10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b/>
                <w:color w:val="000009"/>
                <w:sz w:val="18"/>
                <w:lang w:val="it-IT"/>
              </w:rPr>
              <w:t>“GIOSUÈ</w:t>
            </w:r>
            <w:r w:rsidRPr="002716FE">
              <w:rPr>
                <w:rFonts w:ascii="Verdana" w:hAnsi="Verdana"/>
                <w:b/>
                <w:color w:val="000009"/>
                <w:spacing w:val="-10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b/>
                <w:color w:val="000009"/>
                <w:sz w:val="18"/>
                <w:lang w:val="it-IT"/>
              </w:rPr>
              <w:t>CARDUCCI”</w:t>
            </w:r>
          </w:p>
          <w:p w14:paraId="0422D4B1" w14:textId="77777777" w:rsidR="002716FE" w:rsidRPr="002716FE" w:rsidRDefault="002716FE" w:rsidP="00321468">
            <w:pPr>
              <w:pStyle w:val="TableParagraph"/>
              <w:spacing w:before="119" w:line="219" w:lineRule="exact"/>
              <w:ind w:left="1184" w:right="1183"/>
              <w:rPr>
                <w:rFonts w:ascii="Verdana" w:hAnsi="Verdana"/>
                <w:sz w:val="18"/>
                <w:lang w:val="it-IT"/>
              </w:rPr>
            </w:pP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Via</w:t>
            </w:r>
            <w:r w:rsidRPr="002716FE">
              <w:rPr>
                <w:rFonts w:ascii="Verdana" w:hAnsi="Verdana"/>
                <w:color w:val="000009"/>
                <w:spacing w:val="-6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XX</w:t>
            </w:r>
            <w:r w:rsidRPr="002716FE">
              <w:rPr>
                <w:rFonts w:ascii="Verdana" w:hAnsi="Verdana"/>
                <w:color w:val="000009"/>
                <w:spacing w:val="-6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Settembre,</w:t>
            </w:r>
            <w:r w:rsidRPr="002716FE">
              <w:rPr>
                <w:rFonts w:ascii="Verdana" w:hAnsi="Verdana"/>
                <w:color w:val="000009"/>
                <w:spacing w:val="-6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2</w:t>
            </w:r>
            <w:r w:rsidRPr="002716FE">
              <w:rPr>
                <w:rFonts w:ascii="Verdana" w:hAnsi="Verdana"/>
                <w:color w:val="000009"/>
                <w:spacing w:val="-5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–</w:t>
            </w:r>
            <w:r w:rsidRPr="002716FE">
              <w:rPr>
                <w:rFonts w:ascii="Verdana" w:hAnsi="Verdana"/>
                <w:color w:val="000009"/>
                <w:spacing w:val="-6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20025</w:t>
            </w:r>
            <w:r w:rsidRPr="002716FE">
              <w:rPr>
                <w:rFonts w:ascii="Verdana" w:hAnsi="Verdana"/>
                <w:color w:val="000009"/>
                <w:spacing w:val="-4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Legnano</w:t>
            </w:r>
            <w:r w:rsidRPr="002716FE">
              <w:rPr>
                <w:rFonts w:ascii="Verdana" w:hAnsi="Verdana"/>
                <w:color w:val="000009"/>
                <w:spacing w:val="-4"/>
                <w:sz w:val="18"/>
                <w:lang w:val="it-IT"/>
              </w:rPr>
              <w:t xml:space="preserve"> </w:t>
            </w:r>
            <w:r w:rsidRPr="002716FE">
              <w:rPr>
                <w:rFonts w:ascii="Verdana" w:hAnsi="Verdana"/>
                <w:color w:val="000009"/>
                <w:sz w:val="18"/>
                <w:lang w:val="it-IT"/>
              </w:rPr>
              <w:t>(MI)</w:t>
            </w:r>
          </w:p>
          <w:p w14:paraId="47464678" w14:textId="77777777" w:rsidR="002716FE" w:rsidRPr="002716FE" w:rsidRDefault="002716FE" w:rsidP="00321468">
            <w:pPr>
              <w:pStyle w:val="TableParagraph"/>
              <w:ind w:left="1184" w:right="1183"/>
              <w:rPr>
                <w:rFonts w:ascii="Verdana" w:eastAsia="Verdana"/>
                <w:sz w:val="18"/>
                <w:lang w:val="it-IT"/>
              </w:rPr>
            </w:pPr>
            <w:r>
              <w:rPr>
                <w:rFonts w:ascii="Microsoft Sans Serif" w:eastAsia="Microsoft Sans Serif"/>
                <w:color w:val="000009"/>
                <w:w w:val="105"/>
                <w:sz w:val="18"/>
              </w:rPr>
              <w:t>🕾</w:t>
            </w:r>
            <w:r w:rsidRPr="002716FE">
              <w:rPr>
                <w:rFonts w:ascii="Microsoft Sans Serif" w:eastAsia="Microsoft Sans Serif"/>
                <w:color w:val="000009"/>
                <w:spacing w:val="33"/>
                <w:w w:val="105"/>
                <w:sz w:val="18"/>
                <w:lang w:val="it-IT"/>
              </w:rPr>
              <w:t xml:space="preserve"> </w:t>
            </w:r>
            <w:r w:rsidRPr="002716FE">
              <w:rPr>
                <w:rFonts w:ascii="Verdana" w:eastAsia="Verdana"/>
                <w:color w:val="000009"/>
                <w:w w:val="105"/>
                <w:sz w:val="18"/>
                <w:lang w:val="it-IT"/>
              </w:rPr>
              <w:t>0331547307</w:t>
            </w:r>
          </w:p>
          <w:p w14:paraId="6E0A3DF6" w14:textId="77777777" w:rsidR="002716FE" w:rsidRPr="002716FE" w:rsidRDefault="002716FE" w:rsidP="00321468">
            <w:pPr>
              <w:pStyle w:val="TableParagraph"/>
              <w:spacing w:before="121"/>
              <w:ind w:left="1186" w:right="1179"/>
              <w:rPr>
                <w:rFonts w:ascii="Verdana"/>
                <w:i/>
                <w:sz w:val="16"/>
                <w:lang w:val="it-IT"/>
              </w:rPr>
            </w:pPr>
            <w:r w:rsidRPr="002716FE">
              <w:rPr>
                <w:rFonts w:ascii="Verdana"/>
                <w:i/>
                <w:color w:val="000009"/>
                <w:spacing w:val="-1"/>
                <w:sz w:val="16"/>
                <w:lang w:val="it-IT"/>
              </w:rPr>
              <w:t>e-mail:</w:t>
            </w:r>
            <w:r w:rsidRPr="002716FE">
              <w:rPr>
                <w:rFonts w:ascii="Verdana"/>
                <w:i/>
                <w:color w:val="0462C1"/>
                <w:spacing w:val="-8"/>
                <w:sz w:val="16"/>
                <w:lang w:val="it-IT"/>
              </w:rPr>
              <w:t xml:space="preserve"> </w:t>
            </w:r>
            <w:hyperlink r:id="rId6">
              <w:r w:rsidRPr="002716FE">
                <w:rPr>
                  <w:rFonts w:ascii="Verdana"/>
                  <w:i/>
                  <w:color w:val="0462C1"/>
                  <w:spacing w:val="-1"/>
                  <w:sz w:val="16"/>
                  <w:u w:val="single" w:color="0462C1"/>
                  <w:lang w:val="it-IT"/>
                </w:rPr>
                <w:t>miic8ea008@istruzione.it</w:t>
              </w:r>
            </w:hyperlink>
          </w:p>
        </w:tc>
      </w:tr>
      <w:tr w:rsidR="002716FE" w14:paraId="36930E26" w14:textId="77777777" w:rsidTr="00321468">
        <w:trPr>
          <w:trHeight w:val="1036"/>
        </w:trPr>
        <w:tc>
          <w:tcPr>
            <w:tcW w:w="3738" w:type="dxa"/>
          </w:tcPr>
          <w:p w14:paraId="58694015" w14:textId="77777777" w:rsidR="002716FE" w:rsidRPr="002716FE" w:rsidRDefault="002716FE" w:rsidP="00321468">
            <w:pPr>
              <w:pStyle w:val="TableParagraph"/>
              <w:ind w:left="91" w:right="93"/>
              <w:rPr>
                <w:sz w:val="18"/>
                <w:lang w:val="it-IT"/>
              </w:rPr>
            </w:pPr>
            <w:r w:rsidRPr="002716FE">
              <w:rPr>
                <w:sz w:val="18"/>
                <w:lang w:val="it-IT"/>
              </w:rPr>
              <w:t>Scuole</w:t>
            </w:r>
            <w:r w:rsidRPr="002716FE">
              <w:rPr>
                <w:spacing w:val="-5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Primarie</w:t>
            </w:r>
          </w:p>
          <w:p w14:paraId="58CC45D6" w14:textId="77777777" w:rsidR="002716FE" w:rsidRPr="002716FE" w:rsidRDefault="002716FE" w:rsidP="00321468">
            <w:pPr>
              <w:pStyle w:val="TableParagraph"/>
              <w:spacing w:before="1"/>
              <w:ind w:left="91" w:right="212"/>
              <w:rPr>
                <w:sz w:val="18"/>
                <w:lang w:val="it-IT"/>
              </w:rPr>
            </w:pPr>
            <w:r w:rsidRPr="002716FE">
              <w:rPr>
                <w:sz w:val="18"/>
                <w:lang w:val="it-IT"/>
              </w:rPr>
              <w:t>“G.</w:t>
            </w:r>
            <w:r w:rsidRPr="002716FE">
              <w:rPr>
                <w:spacing w:val="-1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Carducci”</w:t>
            </w:r>
            <w:r w:rsidRPr="002716FE">
              <w:rPr>
                <w:spacing w:val="-1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-</w:t>
            </w:r>
            <w:r w:rsidRPr="002716FE">
              <w:rPr>
                <w:spacing w:val="-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“A. Toscanini”</w:t>
            </w:r>
            <w:r w:rsidRPr="002716FE">
              <w:rPr>
                <w:spacing w:val="-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-</w:t>
            </w:r>
            <w:r w:rsidRPr="002716FE">
              <w:rPr>
                <w:spacing w:val="-3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“G.</w:t>
            </w:r>
            <w:r w:rsidRPr="002716FE">
              <w:rPr>
                <w:spacing w:val="-1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Deledda”</w:t>
            </w:r>
          </w:p>
          <w:p w14:paraId="2FA00546" w14:textId="77777777" w:rsidR="002716FE" w:rsidRPr="002716FE" w:rsidRDefault="002716FE" w:rsidP="00321468">
            <w:pPr>
              <w:pStyle w:val="TableParagraph"/>
              <w:spacing w:before="5"/>
              <w:jc w:val="left"/>
              <w:rPr>
                <w:sz w:val="16"/>
                <w:lang w:val="it-IT"/>
              </w:rPr>
            </w:pPr>
          </w:p>
          <w:p w14:paraId="28F722CD" w14:textId="77777777" w:rsidR="002716FE" w:rsidRPr="002716FE" w:rsidRDefault="002716FE" w:rsidP="00321468">
            <w:pPr>
              <w:pStyle w:val="TableParagraph"/>
              <w:spacing w:line="206" w:lineRule="exact"/>
              <w:ind w:left="828" w:right="824"/>
              <w:rPr>
                <w:sz w:val="18"/>
                <w:lang w:val="it-IT"/>
              </w:rPr>
            </w:pPr>
            <w:r w:rsidRPr="002716FE">
              <w:rPr>
                <w:sz w:val="18"/>
                <w:lang w:val="it-IT"/>
              </w:rPr>
              <w:t>Scuola</w:t>
            </w:r>
            <w:r w:rsidRPr="002716FE">
              <w:rPr>
                <w:spacing w:val="-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Secondaria</w:t>
            </w:r>
            <w:r w:rsidRPr="002716FE">
              <w:rPr>
                <w:spacing w:val="-4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di</w:t>
            </w:r>
            <w:r w:rsidRPr="002716FE">
              <w:rPr>
                <w:spacing w:val="-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I</w:t>
            </w:r>
            <w:r w:rsidRPr="002716FE">
              <w:rPr>
                <w:spacing w:val="-1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grado</w:t>
            </w:r>
            <w:r w:rsidRPr="002716FE">
              <w:rPr>
                <w:spacing w:val="-4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“Rita</w:t>
            </w:r>
            <w:r w:rsidRPr="002716FE">
              <w:rPr>
                <w:spacing w:val="-2"/>
                <w:sz w:val="18"/>
                <w:lang w:val="it-IT"/>
              </w:rPr>
              <w:t xml:space="preserve"> </w:t>
            </w:r>
            <w:r w:rsidRPr="002716FE">
              <w:rPr>
                <w:sz w:val="18"/>
                <w:lang w:val="it-IT"/>
              </w:rPr>
              <w:t>Levi Montalcini”</w:t>
            </w:r>
          </w:p>
        </w:tc>
        <w:tc>
          <w:tcPr>
            <w:tcW w:w="7151" w:type="dxa"/>
          </w:tcPr>
          <w:p w14:paraId="2BFEDA2E" w14:textId="77777777" w:rsidR="002716FE" w:rsidRPr="002716FE" w:rsidRDefault="002716FE" w:rsidP="00321468">
            <w:pPr>
              <w:pStyle w:val="TableParagraph"/>
              <w:spacing w:before="8"/>
              <w:jc w:val="left"/>
              <w:rPr>
                <w:sz w:val="6"/>
                <w:lang w:val="it-IT"/>
              </w:rPr>
            </w:pPr>
          </w:p>
          <w:p w14:paraId="6B04EA07" w14:textId="77777777" w:rsidR="002716FE" w:rsidRDefault="002716FE" w:rsidP="00321468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A959FF3" wp14:editId="4925EA92">
                  <wp:extent cx="3860547" cy="5257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547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204AF" w14:textId="77777777" w:rsidR="00D767CD" w:rsidRDefault="00D767CD"/>
    <w:p w14:paraId="3D4333D3" w14:textId="562805A2" w:rsidR="0042530C" w:rsidRDefault="0042530C"/>
    <w:p w14:paraId="6A6C17D6" w14:textId="77777777" w:rsidR="0042530C" w:rsidRPr="0042530C" w:rsidRDefault="0042530C" w:rsidP="0042530C">
      <w:pPr>
        <w:jc w:val="center"/>
        <w:rPr>
          <w:i/>
        </w:rPr>
      </w:pPr>
      <w:r w:rsidRPr="0042530C">
        <w:rPr>
          <w:i/>
        </w:rPr>
        <w:t>Scheda per la presentazione dei progetti</w:t>
      </w:r>
    </w:p>
    <w:p w14:paraId="7E01BC4E" w14:textId="7CC6FD90" w:rsidR="002C3C9A" w:rsidRPr="002C3C9A" w:rsidRDefault="0042530C" w:rsidP="002C3C9A">
      <w:pPr>
        <w:jc w:val="center"/>
        <w:rPr>
          <w:b/>
          <w:bCs/>
          <w:i/>
        </w:rPr>
      </w:pPr>
      <w:r w:rsidRPr="002C3C9A">
        <w:rPr>
          <w:b/>
          <w:bCs/>
          <w:i/>
        </w:rPr>
        <w:t xml:space="preserve">Aree a Forte Processo Immigratorio e </w:t>
      </w:r>
      <w:r w:rsidR="005E3BA6">
        <w:rPr>
          <w:b/>
          <w:bCs/>
          <w:i/>
        </w:rPr>
        <w:t xml:space="preserve">a </w:t>
      </w:r>
      <w:bookmarkStart w:id="0" w:name="_GoBack"/>
      <w:bookmarkEnd w:id="0"/>
      <w:r w:rsidRPr="002C3C9A">
        <w:rPr>
          <w:b/>
          <w:bCs/>
          <w:i/>
        </w:rPr>
        <w:t>Rischio dispersione scolastica</w:t>
      </w:r>
    </w:p>
    <w:p w14:paraId="2D0C92D3" w14:textId="0FE853EB" w:rsidR="0042530C" w:rsidRPr="002C3C9A" w:rsidRDefault="0042530C" w:rsidP="0042530C">
      <w:pPr>
        <w:jc w:val="center"/>
        <w:rPr>
          <w:b/>
          <w:bCs/>
          <w:i/>
        </w:rPr>
      </w:pPr>
      <w:r w:rsidRPr="002C3C9A">
        <w:rPr>
          <w:b/>
          <w:bCs/>
          <w:i/>
        </w:rPr>
        <w:t>a.s. 202</w:t>
      </w:r>
      <w:r w:rsidR="005F1506">
        <w:rPr>
          <w:b/>
          <w:bCs/>
          <w:i/>
        </w:rPr>
        <w:t>3</w:t>
      </w:r>
      <w:r w:rsidRPr="002C3C9A">
        <w:rPr>
          <w:b/>
          <w:bCs/>
          <w:i/>
        </w:rPr>
        <w:t xml:space="preserve"> - 202</w:t>
      </w:r>
      <w:r w:rsidR="005F1506">
        <w:rPr>
          <w:b/>
          <w:bCs/>
          <w:i/>
        </w:rPr>
        <w:t>4</w:t>
      </w:r>
    </w:p>
    <w:p w14:paraId="566972FB" w14:textId="77777777" w:rsidR="0042530C" w:rsidRPr="002C3C9A" w:rsidRDefault="0042530C" w:rsidP="002716FE">
      <w:pPr>
        <w:ind w:left="142"/>
        <w:rPr>
          <w:b/>
          <w:bCs/>
        </w:rPr>
      </w:pPr>
    </w:p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3F545E17" w14:textId="77777777" w:rsidTr="00BB27D4">
        <w:tc>
          <w:tcPr>
            <w:tcW w:w="11049" w:type="dxa"/>
            <w:tcBorders>
              <w:bottom w:val="nil"/>
            </w:tcBorders>
          </w:tcPr>
          <w:p w14:paraId="266CE838" w14:textId="6EF0F1E3" w:rsidR="0042530C" w:rsidRPr="0042530C" w:rsidRDefault="0042530C" w:rsidP="008E652F">
            <w:pPr>
              <w:spacing w:line="360" w:lineRule="auto"/>
              <w:rPr>
                <w:b/>
              </w:rPr>
            </w:pPr>
            <w:r w:rsidRPr="0042530C">
              <w:rPr>
                <w:b/>
              </w:rPr>
              <w:t>Titolo del progetto</w:t>
            </w:r>
            <w:r w:rsidR="00BF488C">
              <w:rPr>
                <w:b/>
              </w:rPr>
              <w:t>:</w:t>
            </w:r>
          </w:p>
          <w:p w14:paraId="3B156870" w14:textId="77777777" w:rsidR="0042530C" w:rsidRPr="0042530C" w:rsidRDefault="0042530C" w:rsidP="008E652F">
            <w:pPr>
              <w:spacing w:line="360" w:lineRule="auto"/>
              <w:rPr>
                <w:b/>
              </w:rPr>
            </w:pPr>
          </w:p>
        </w:tc>
      </w:tr>
      <w:tr w:rsidR="0042530C" w:rsidRPr="0042530C" w14:paraId="03D5C695" w14:textId="77777777" w:rsidTr="00BB27D4">
        <w:trPr>
          <w:trHeight w:val="656"/>
        </w:trPr>
        <w:tc>
          <w:tcPr>
            <w:tcW w:w="11049" w:type="dxa"/>
          </w:tcPr>
          <w:p w14:paraId="7DD23204" w14:textId="2C7C85FB" w:rsidR="0042530C" w:rsidRPr="00EB31A1" w:rsidRDefault="00EB31A1" w:rsidP="008E652F">
            <w:pPr>
              <w:spacing w:line="360" w:lineRule="auto"/>
              <w:rPr>
                <w:b/>
              </w:rPr>
            </w:pPr>
            <w:r>
              <w:rPr>
                <w:b/>
              </w:rPr>
              <w:t>Classe</w:t>
            </w:r>
            <w:r w:rsidR="00BF488C">
              <w:rPr>
                <w:b/>
              </w:rPr>
              <w:t>:</w:t>
            </w:r>
          </w:p>
        </w:tc>
      </w:tr>
      <w:tr w:rsidR="00EB31A1" w:rsidRPr="0042530C" w14:paraId="34CB9145" w14:textId="77777777" w:rsidTr="00BB27D4">
        <w:trPr>
          <w:trHeight w:val="978"/>
        </w:trPr>
        <w:tc>
          <w:tcPr>
            <w:tcW w:w="11049" w:type="dxa"/>
          </w:tcPr>
          <w:p w14:paraId="3A74FAF0" w14:textId="402CB30B" w:rsidR="00EB31A1" w:rsidRPr="00EB31A1" w:rsidRDefault="00EB31A1" w:rsidP="00F47E92">
            <w:pPr>
              <w:spacing w:line="360" w:lineRule="auto"/>
              <w:rPr>
                <w:b/>
              </w:rPr>
            </w:pPr>
            <w:r w:rsidRPr="0042530C">
              <w:rPr>
                <w:b/>
              </w:rPr>
              <w:t>Docente responsabile</w:t>
            </w:r>
            <w:r w:rsidR="00BF488C">
              <w:rPr>
                <w:b/>
              </w:rPr>
              <w:t>:</w:t>
            </w:r>
          </w:p>
        </w:tc>
      </w:tr>
    </w:tbl>
    <w:p w14:paraId="39361542" w14:textId="77777777" w:rsidR="0042530C" w:rsidRPr="0042530C" w:rsidRDefault="0042530C" w:rsidP="0042530C"/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11E96F7E" w14:textId="77777777" w:rsidTr="00BB27D4">
        <w:tc>
          <w:tcPr>
            <w:tcW w:w="11049" w:type="dxa"/>
          </w:tcPr>
          <w:p w14:paraId="6ADA5991" w14:textId="77777777" w:rsidR="0042530C" w:rsidRPr="0042530C" w:rsidRDefault="0042530C" w:rsidP="008E652F">
            <w:r w:rsidRPr="0042530C">
              <w:rPr>
                <w:b/>
              </w:rPr>
              <w:t>Destinatari:</w:t>
            </w:r>
            <w:r w:rsidRPr="0042530C">
              <w:t xml:space="preserve"> </w:t>
            </w:r>
          </w:p>
          <w:p w14:paraId="55AB12A6" w14:textId="77777777" w:rsidR="0042530C" w:rsidRPr="0042530C" w:rsidRDefault="0042530C" w:rsidP="008E652F"/>
          <w:p w14:paraId="1EF757A1" w14:textId="77777777" w:rsidR="0042530C" w:rsidRPr="0042530C" w:rsidRDefault="0042530C" w:rsidP="008E652F"/>
        </w:tc>
      </w:tr>
    </w:tbl>
    <w:p w14:paraId="4366EA7F" w14:textId="77777777" w:rsidR="0042530C" w:rsidRPr="0042530C" w:rsidRDefault="0042530C" w:rsidP="0042530C"/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4EE33E6C" w14:textId="77777777" w:rsidTr="00BB27D4">
        <w:trPr>
          <w:trHeight w:val="970"/>
        </w:trPr>
        <w:tc>
          <w:tcPr>
            <w:tcW w:w="11049" w:type="dxa"/>
          </w:tcPr>
          <w:p w14:paraId="6DABCF72" w14:textId="19AAEA90" w:rsidR="0042530C" w:rsidRDefault="0042530C" w:rsidP="008E652F">
            <w:r w:rsidRPr="0042530C">
              <w:rPr>
                <w:b/>
                <w:bCs/>
              </w:rPr>
              <w:t>Obiettivi</w:t>
            </w:r>
            <w:r w:rsidRPr="0042530C">
              <w:t xml:space="preserve">: </w:t>
            </w:r>
          </w:p>
          <w:p w14:paraId="4CF549F0" w14:textId="77777777" w:rsidR="003058D0" w:rsidRPr="0042530C" w:rsidRDefault="003058D0" w:rsidP="008E652F"/>
          <w:p w14:paraId="73423B20" w14:textId="77777777" w:rsidR="0042530C" w:rsidRPr="0042530C" w:rsidRDefault="0042530C" w:rsidP="008E652F">
            <w:pPr>
              <w:rPr>
                <w:b/>
              </w:rPr>
            </w:pPr>
          </w:p>
        </w:tc>
      </w:tr>
    </w:tbl>
    <w:p w14:paraId="7EDEA28D" w14:textId="77777777" w:rsidR="0042530C" w:rsidRPr="0042530C" w:rsidRDefault="0042530C" w:rsidP="0042530C"/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0B5F51EF" w14:textId="77777777" w:rsidTr="00BB27D4">
        <w:tc>
          <w:tcPr>
            <w:tcW w:w="11049" w:type="dxa"/>
          </w:tcPr>
          <w:p w14:paraId="3E0EFBF3" w14:textId="79225BCB" w:rsidR="0042530C" w:rsidRPr="0042530C" w:rsidRDefault="0042530C" w:rsidP="008E652F">
            <w:pPr>
              <w:rPr>
                <w:b/>
              </w:rPr>
            </w:pPr>
            <w:r w:rsidRPr="0042530C">
              <w:rPr>
                <w:b/>
              </w:rPr>
              <w:t>Risultati attesi</w:t>
            </w:r>
            <w:r w:rsidR="003058D0">
              <w:rPr>
                <w:b/>
              </w:rPr>
              <w:t>:</w:t>
            </w:r>
          </w:p>
          <w:p w14:paraId="5FE47583" w14:textId="77777777" w:rsidR="0042530C" w:rsidRPr="0042530C" w:rsidRDefault="0042530C" w:rsidP="008E652F">
            <w:pPr>
              <w:rPr>
                <w:b/>
              </w:rPr>
            </w:pPr>
          </w:p>
          <w:p w14:paraId="5A7D136E" w14:textId="77777777" w:rsidR="0042530C" w:rsidRPr="0042530C" w:rsidRDefault="0042530C" w:rsidP="008E652F">
            <w:pPr>
              <w:rPr>
                <w:b/>
              </w:rPr>
            </w:pPr>
          </w:p>
        </w:tc>
      </w:tr>
    </w:tbl>
    <w:p w14:paraId="62D6F1AC" w14:textId="77777777" w:rsidR="0042530C" w:rsidRPr="0042530C" w:rsidRDefault="0042530C" w:rsidP="0042530C"/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762F3E25" w14:textId="77777777" w:rsidTr="00BB27D4">
        <w:trPr>
          <w:trHeight w:val="1671"/>
        </w:trPr>
        <w:tc>
          <w:tcPr>
            <w:tcW w:w="11049" w:type="dxa"/>
            <w:tcBorders>
              <w:bottom w:val="nil"/>
            </w:tcBorders>
          </w:tcPr>
          <w:p w14:paraId="5190ECC9" w14:textId="0535E103" w:rsidR="0042530C" w:rsidRDefault="0042530C" w:rsidP="008E652F">
            <w:pPr>
              <w:spacing w:line="360" w:lineRule="auto"/>
              <w:rPr>
                <w:b/>
              </w:rPr>
            </w:pPr>
            <w:r w:rsidRPr="0042530C">
              <w:rPr>
                <w:b/>
              </w:rPr>
              <w:t>Tempi</w:t>
            </w:r>
            <w:r w:rsidR="00895F85">
              <w:rPr>
                <w:b/>
              </w:rPr>
              <w:t xml:space="preserve"> (periodo dal/al)</w:t>
            </w:r>
            <w:r w:rsidRPr="0042530C">
              <w:rPr>
                <w:b/>
              </w:rPr>
              <w:t>:</w:t>
            </w:r>
            <w:r w:rsidR="00895F85">
              <w:rPr>
                <w:b/>
              </w:rPr>
              <w:t xml:space="preserve"> </w:t>
            </w:r>
          </w:p>
          <w:p w14:paraId="15F75AD7" w14:textId="4D64B436" w:rsidR="003058D0" w:rsidRDefault="003058D0" w:rsidP="008E652F">
            <w:pPr>
              <w:spacing w:line="360" w:lineRule="auto"/>
              <w:rPr>
                <w:b/>
              </w:rPr>
            </w:pPr>
          </w:p>
          <w:p w14:paraId="2B6247BF" w14:textId="248370F8" w:rsidR="003058D0" w:rsidRDefault="003058D0" w:rsidP="008E652F">
            <w:pPr>
              <w:spacing w:line="360" w:lineRule="auto"/>
              <w:rPr>
                <w:b/>
              </w:rPr>
            </w:pPr>
            <w:r>
              <w:rPr>
                <w:b/>
              </w:rPr>
              <w:t>Contenuti</w:t>
            </w:r>
            <w:r w:rsidR="00E332F1">
              <w:rPr>
                <w:b/>
              </w:rPr>
              <w:t xml:space="preserve"> (specificare giorni e ore della settimana)</w:t>
            </w:r>
            <w:r>
              <w:rPr>
                <w:b/>
              </w:rPr>
              <w:t>:</w:t>
            </w:r>
          </w:p>
          <w:p w14:paraId="5F96F9FF" w14:textId="77777777" w:rsidR="003058D0" w:rsidRPr="0042530C" w:rsidRDefault="003058D0" w:rsidP="008E652F">
            <w:pPr>
              <w:spacing w:line="360" w:lineRule="auto"/>
              <w:rPr>
                <w:b/>
              </w:rPr>
            </w:pPr>
          </w:p>
          <w:p w14:paraId="3FD8AB45" w14:textId="77777777" w:rsidR="0042530C" w:rsidRPr="0042530C" w:rsidRDefault="0042530C" w:rsidP="008E652F">
            <w:pPr>
              <w:spacing w:line="360" w:lineRule="auto"/>
            </w:pPr>
          </w:p>
        </w:tc>
      </w:tr>
    </w:tbl>
    <w:p w14:paraId="18357936" w14:textId="77777777" w:rsidR="0042530C" w:rsidRPr="0042530C" w:rsidRDefault="0042530C" w:rsidP="0042530C"/>
    <w:tbl>
      <w:tblPr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2530C" w:rsidRPr="0042530C" w14:paraId="4C531BE8" w14:textId="77777777" w:rsidTr="00BB27D4">
        <w:trPr>
          <w:cantSplit/>
        </w:trPr>
        <w:tc>
          <w:tcPr>
            <w:tcW w:w="11049" w:type="dxa"/>
            <w:tcBorders>
              <w:bottom w:val="nil"/>
            </w:tcBorders>
          </w:tcPr>
          <w:p w14:paraId="5677C87C" w14:textId="64F28D62" w:rsidR="0042530C" w:rsidRPr="0042530C" w:rsidRDefault="0042530C" w:rsidP="008E652F">
            <w:pPr>
              <w:spacing w:line="360" w:lineRule="auto"/>
              <w:rPr>
                <w:b/>
              </w:rPr>
            </w:pPr>
            <w:r w:rsidRPr="0042530C">
              <w:rPr>
                <w:b/>
              </w:rPr>
              <w:t>Il progetto prevede l'utilizzo delle seguenti risorse</w:t>
            </w:r>
          </w:p>
        </w:tc>
      </w:tr>
      <w:tr w:rsidR="0042530C" w:rsidRPr="0042530C" w14:paraId="1BC0039F" w14:textId="77777777" w:rsidTr="00BB27D4">
        <w:trPr>
          <w:cantSplit/>
        </w:trPr>
        <w:tc>
          <w:tcPr>
            <w:tcW w:w="11049" w:type="dxa"/>
          </w:tcPr>
          <w:p w14:paraId="2B626B79" w14:textId="77777777" w:rsidR="0042530C" w:rsidRPr="0042530C" w:rsidRDefault="0042530C" w:rsidP="008E652F">
            <w:pPr>
              <w:tabs>
                <w:tab w:val="left" w:pos="360"/>
              </w:tabs>
            </w:pPr>
            <w:r w:rsidRPr="0042530C">
              <w:rPr>
                <w:b/>
              </w:rPr>
              <w:t xml:space="preserve">Strutture scolastiche: </w:t>
            </w:r>
            <w:r w:rsidRPr="0042530C">
              <w:t xml:space="preserve"> </w:t>
            </w:r>
          </w:p>
          <w:p w14:paraId="79C1D2C7" w14:textId="77777777" w:rsidR="0042530C" w:rsidRPr="0042530C" w:rsidRDefault="0042530C" w:rsidP="008E652F">
            <w:pPr>
              <w:tabs>
                <w:tab w:val="left" w:pos="360"/>
              </w:tabs>
            </w:pPr>
          </w:p>
        </w:tc>
      </w:tr>
      <w:tr w:rsidR="0042530C" w:rsidRPr="0042530C" w14:paraId="0F2C68A8" w14:textId="77777777" w:rsidTr="00BB27D4">
        <w:trPr>
          <w:cantSplit/>
          <w:trHeight w:val="703"/>
        </w:trPr>
        <w:tc>
          <w:tcPr>
            <w:tcW w:w="11049" w:type="dxa"/>
          </w:tcPr>
          <w:p w14:paraId="3057B0D2" w14:textId="77777777" w:rsidR="0042530C" w:rsidRPr="0042530C" w:rsidRDefault="0042530C" w:rsidP="008E652F">
            <w:pPr>
              <w:tabs>
                <w:tab w:val="left" w:pos="360"/>
              </w:tabs>
            </w:pPr>
            <w:r w:rsidRPr="0042530C">
              <w:rPr>
                <w:b/>
              </w:rPr>
              <w:t xml:space="preserve">Strutture esterne: </w:t>
            </w:r>
          </w:p>
          <w:p w14:paraId="2F273BC3" w14:textId="77777777" w:rsidR="0042530C" w:rsidRPr="0042530C" w:rsidRDefault="0042530C" w:rsidP="008E652F">
            <w:pPr>
              <w:tabs>
                <w:tab w:val="left" w:pos="360"/>
              </w:tabs>
            </w:pPr>
          </w:p>
        </w:tc>
      </w:tr>
      <w:tr w:rsidR="0042530C" w:rsidRPr="0042530C" w14:paraId="24351047" w14:textId="77777777" w:rsidTr="00BB27D4">
        <w:trPr>
          <w:cantSplit/>
          <w:trHeight w:val="839"/>
        </w:trPr>
        <w:tc>
          <w:tcPr>
            <w:tcW w:w="11049" w:type="dxa"/>
          </w:tcPr>
          <w:p w14:paraId="35B7AD14" w14:textId="77777777" w:rsidR="0042530C" w:rsidRPr="0042530C" w:rsidRDefault="0042530C" w:rsidP="008E652F">
            <w:pPr>
              <w:tabs>
                <w:tab w:val="left" w:pos="360"/>
              </w:tabs>
            </w:pPr>
            <w:r w:rsidRPr="0042530C">
              <w:rPr>
                <w:b/>
              </w:rPr>
              <w:lastRenderedPageBreak/>
              <w:t>Attrezzature scolastiche:</w:t>
            </w:r>
          </w:p>
          <w:p w14:paraId="6277AD02" w14:textId="77777777" w:rsidR="0042530C" w:rsidRPr="0042530C" w:rsidRDefault="0042530C" w:rsidP="008E652F">
            <w:pPr>
              <w:tabs>
                <w:tab w:val="left" w:pos="360"/>
              </w:tabs>
            </w:pPr>
          </w:p>
        </w:tc>
      </w:tr>
    </w:tbl>
    <w:p w14:paraId="22BE3283" w14:textId="77777777" w:rsidR="0042530C" w:rsidRPr="0042530C" w:rsidRDefault="0042530C" w:rsidP="0042530C"/>
    <w:p w14:paraId="75A48056" w14:textId="77777777" w:rsidR="0042530C" w:rsidRPr="0042530C" w:rsidRDefault="0042530C" w:rsidP="0042530C"/>
    <w:p w14:paraId="42DC5EA6" w14:textId="77777777" w:rsidR="0042530C" w:rsidRPr="0042530C" w:rsidRDefault="0042530C" w:rsidP="0042530C"/>
    <w:tbl>
      <w:tblPr>
        <w:tblW w:w="1105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97"/>
        <w:gridCol w:w="3686"/>
      </w:tblGrid>
      <w:tr w:rsidR="00476669" w:rsidRPr="0042530C" w14:paraId="64C0323F" w14:textId="77777777" w:rsidTr="00BB27D4">
        <w:trPr>
          <w:cantSplit/>
        </w:trPr>
        <w:tc>
          <w:tcPr>
            <w:tcW w:w="110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7E671" w14:textId="7A401472" w:rsidR="0042530C" w:rsidRPr="0042530C" w:rsidRDefault="0042530C" w:rsidP="008E652F">
            <w:pPr>
              <w:spacing w:line="360" w:lineRule="auto"/>
              <w:rPr>
                <w:b/>
              </w:rPr>
            </w:pPr>
            <w:r w:rsidRPr="0042530C">
              <w:rPr>
                <w:b/>
              </w:rPr>
              <w:t>Il progetto prevede la partecipazione de</w:t>
            </w:r>
            <w:r w:rsidR="00224F30">
              <w:rPr>
                <w:b/>
              </w:rPr>
              <w:t>l</w:t>
            </w:r>
            <w:r w:rsidRPr="0042530C">
              <w:rPr>
                <w:b/>
              </w:rPr>
              <w:t xml:space="preserve"> docent</w:t>
            </w:r>
            <w:r w:rsidR="00224F30">
              <w:rPr>
                <w:b/>
              </w:rPr>
              <w:t>e</w:t>
            </w:r>
            <w:r w:rsidR="00BF488C">
              <w:rPr>
                <w:b/>
              </w:rPr>
              <w:t xml:space="preserve"> con i</w:t>
            </w:r>
            <w:r w:rsidR="00224F30">
              <w:rPr>
                <w:b/>
              </w:rPr>
              <w:t>l</w:t>
            </w:r>
            <w:r w:rsidR="00BF488C">
              <w:rPr>
                <w:b/>
              </w:rPr>
              <w:t xml:space="preserve"> seguente monte-ore complessivo:</w:t>
            </w:r>
          </w:p>
        </w:tc>
      </w:tr>
      <w:tr w:rsidR="00476669" w:rsidRPr="0042530C" w14:paraId="49959766" w14:textId="77777777" w:rsidTr="00BB27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3C5499BE" w14:textId="77777777" w:rsidR="0042530C" w:rsidRPr="0042530C" w:rsidRDefault="0042530C" w:rsidP="008E65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97" w:type="dxa"/>
            <w:tcBorders>
              <w:bottom w:val="single" w:sz="6" w:space="0" w:color="auto"/>
            </w:tcBorders>
          </w:tcPr>
          <w:p w14:paraId="149AD55C" w14:textId="4E49A414" w:rsidR="0042530C" w:rsidRPr="0042530C" w:rsidRDefault="00BF488C" w:rsidP="00BF488C">
            <w:pPr>
              <w:spacing w:line="360" w:lineRule="auto"/>
              <w:rPr>
                <w:b/>
              </w:rPr>
            </w:pPr>
            <w:r>
              <w:rPr>
                <w:b/>
              </w:rPr>
              <w:t>Cognome  Nome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12F7DAE7" w14:textId="22B71CE8" w:rsidR="0042530C" w:rsidRPr="0042530C" w:rsidRDefault="00BF488C" w:rsidP="00BF488C">
            <w:pPr>
              <w:spacing w:line="360" w:lineRule="auto"/>
              <w:rPr>
                <w:b/>
              </w:rPr>
            </w:pPr>
            <w:r>
              <w:rPr>
                <w:b/>
              </w:rPr>
              <w:t>n. ore</w:t>
            </w:r>
          </w:p>
        </w:tc>
      </w:tr>
      <w:tr w:rsidR="00476669" w:rsidRPr="0042530C" w14:paraId="5C22D6AD" w14:textId="77777777" w:rsidTr="00BB27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08D6" w14:textId="77777777" w:rsidR="0042530C" w:rsidRPr="0042530C" w:rsidRDefault="0042530C" w:rsidP="008E652F">
            <w:pPr>
              <w:jc w:val="center"/>
              <w:rPr>
                <w:b/>
              </w:rPr>
            </w:pPr>
            <w:r w:rsidRPr="0042530C">
              <w:rPr>
                <w:b/>
              </w:rPr>
              <w:t>1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B8FC" w14:textId="77777777" w:rsidR="0042530C" w:rsidRPr="0042530C" w:rsidRDefault="0042530C" w:rsidP="008E652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5AB7" w14:textId="77777777" w:rsidR="0042530C" w:rsidRPr="0042530C" w:rsidRDefault="0042530C" w:rsidP="008E652F"/>
        </w:tc>
      </w:tr>
    </w:tbl>
    <w:p w14:paraId="3ABEC8DF" w14:textId="77777777" w:rsidR="0042530C" w:rsidRPr="0042530C" w:rsidRDefault="0042530C" w:rsidP="0042530C"/>
    <w:p w14:paraId="442CDC5E" w14:textId="77777777" w:rsidR="0042530C" w:rsidRPr="0042530C" w:rsidRDefault="0042530C" w:rsidP="0042530C"/>
    <w:p w14:paraId="0F4011D4" w14:textId="1C1FC94D" w:rsidR="003E660E" w:rsidRDefault="003E660E" w:rsidP="0042530C"/>
    <w:p w14:paraId="0A7A5DF3" w14:textId="77777777" w:rsidR="00476669" w:rsidRDefault="00476669" w:rsidP="0042530C"/>
    <w:p w14:paraId="0975DE80" w14:textId="044ECC1E" w:rsidR="003E660E" w:rsidRDefault="003E660E" w:rsidP="0042530C">
      <w:r>
        <w:t xml:space="preserve">Legnano, lì                                                                                               </w:t>
      </w:r>
      <w:r w:rsidR="00476669">
        <w:t>I</w:t>
      </w:r>
      <w:r w:rsidR="00224F30">
        <w:t>l</w:t>
      </w:r>
      <w:r w:rsidR="00476669">
        <w:t xml:space="preserve"> Docent</w:t>
      </w:r>
      <w:r w:rsidR="00224F30">
        <w:t>e</w:t>
      </w:r>
    </w:p>
    <w:p w14:paraId="54DC62DC" w14:textId="3CEFACCF" w:rsidR="00476669" w:rsidRDefault="00476669" w:rsidP="0042530C">
      <w:r>
        <w:t xml:space="preserve">                                                       </w:t>
      </w:r>
    </w:p>
    <w:p w14:paraId="749E5AAA" w14:textId="23D6A498" w:rsidR="00476669" w:rsidRDefault="00476669" w:rsidP="00476669">
      <w:pPr>
        <w:jc w:val="center"/>
      </w:pPr>
      <w:r>
        <w:t xml:space="preserve">                                                                                             …………………………………………..</w:t>
      </w:r>
    </w:p>
    <w:p w14:paraId="7C751A4E" w14:textId="337F204B" w:rsidR="00476669" w:rsidRDefault="00476669" w:rsidP="00476669"/>
    <w:p w14:paraId="2F069DC3" w14:textId="2BC5A30B" w:rsidR="00224F30" w:rsidRPr="00476669" w:rsidRDefault="00476669" w:rsidP="00224F30">
      <w:pPr>
        <w:tabs>
          <w:tab w:val="left" w:pos="5658"/>
        </w:tabs>
      </w:pPr>
      <w:r>
        <w:tab/>
      </w:r>
    </w:p>
    <w:p w14:paraId="21F3E997" w14:textId="075D4C6F" w:rsidR="00476669" w:rsidRPr="00476669" w:rsidRDefault="00476669" w:rsidP="00BF488C">
      <w:pPr>
        <w:tabs>
          <w:tab w:val="left" w:pos="5716"/>
        </w:tabs>
      </w:pPr>
    </w:p>
    <w:sectPr w:rsidR="00476669" w:rsidRPr="00476669" w:rsidSect="002716FE">
      <w:pgSz w:w="11900" w:h="16840"/>
      <w:pgMar w:top="720" w:right="403" w:bottom="720" w:left="4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28"/>
    <w:rsid w:val="001245AC"/>
    <w:rsid w:val="001F4C03"/>
    <w:rsid w:val="00224F30"/>
    <w:rsid w:val="002716FE"/>
    <w:rsid w:val="002A1A4B"/>
    <w:rsid w:val="002C3C9A"/>
    <w:rsid w:val="003058D0"/>
    <w:rsid w:val="00342B5F"/>
    <w:rsid w:val="003E660E"/>
    <w:rsid w:val="0042530C"/>
    <w:rsid w:val="00476669"/>
    <w:rsid w:val="005E3BA6"/>
    <w:rsid w:val="005F1506"/>
    <w:rsid w:val="00697D29"/>
    <w:rsid w:val="00895F85"/>
    <w:rsid w:val="0096603D"/>
    <w:rsid w:val="009E1DC9"/>
    <w:rsid w:val="00B46ED6"/>
    <w:rsid w:val="00BB27D4"/>
    <w:rsid w:val="00BF488C"/>
    <w:rsid w:val="00D51A28"/>
    <w:rsid w:val="00D767CD"/>
    <w:rsid w:val="00E332F1"/>
    <w:rsid w:val="00EB31A1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3BAA"/>
  <w15:chartTrackingRefBased/>
  <w15:docId w15:val="{B816575C-BF56-A540-A67E-697D99A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A28"/>
    <w:rPr>
      <w:rFonts w:ascii="Times New Roman" w:eastAsia="Times New Roman" w:hAnsi="Times New Roman" w:cs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1A28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47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16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16FE"/>
    <w:pPr>
      <w:widowControl w:val="0"/>
      <w:autoSpaceDE w:val="0"/>
      <w:autoSpaceDN w:val="0"/>
      <w:jc w:val="center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a008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Parrella</dc:creator>
  <cp:keywords/>
  <dc:description/>
  <cp:lastModifiedBy>Dirigente Scolastico</cp:lastModifiedBy>
  <cp:revision>2</cp:revision>
  <dcterms:created xsi:type="dcterms:W3CDTF">2024-03-01T08:31:00Z</dcterms:created>
  <dcterms:modified xsi:type="dcterms:W3CDTF">2024-03-01T08:31:00Z</dcterms:modified>
</cp:coreProperties>
</file>