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ED1DB" w14:textId="77777777" w:rsidR="00994F13" w:rsidRPr="00C474D6" w:rsidRDefault="00994F13" w:rsidP="000B11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>ISTITUTO COMPRENSIVO "G. CARDUCCI" - LEGNANO</w:t>
      </w:r>
    </w:p>
    <w:p w14:paraId="1125A18B" w14:textId="12F627FA" w:rsidR="00994F13" w:rsidRPr="00C474D6" w:rsidRDefault="00994F13" w:rsidP="000B11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>SCUOLA SECONDARIA DI I° GRADO "</w:t>
      </w:r>
      <w:r w:rsidR="00787753">
        <w:rPr>
          <w:rFonts w:ascii="Times New Roman" w:eastAsia="Times New Roman" w:hAnsi="Times New Roman" w:cs="Times New Roman"/>
          <w:bCs/>
          <w:sz w:val="24"/>
          <w:szCs w:val="24"/>
        </w:rPr>
        <w:t>RITA LEVI MONTALCINI</w:t>
      </w: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>" - LEGNANO</w:t>
      </w:r>
    </w:p>
    <w:p w14:paraId="6BB302F2" w14:textId="77777777" w:rsidR="00066AFA" w:rsidRPr="00C474D6" w:rsidRDefault="00994F13" w:rsidP="000B11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 xml:space="preserve">ANNO SCOLASTICO </w:t>
      </w:r>
      <w:r w:rsidR="000B11A9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……………….   </w:t>
      </w: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 xml:space="preserve">CLASSE </w:t>
      </w:r>
      <w:r w:rsidR="000B11A9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proofErr w:type="gramStart"/>
      <w:r w:rsidR="000B11A9"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proofErr w:type="gramEnd"/>
      <w:r w:rsidR="000B11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D84F99F" w14:textId="77777777" w:rsidR="00066AFA" w:rsidRPr="00C474D6" w:rsidRDefault="00066AFA" w:rsidP="00066A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691E69" w14:textId="77777777" w:rsidR="00066AFA" w:rsidRPr="00C474D6" w:rsidRDefault="00066AFA" w:rsidP="00066A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C046DC" w14:textId="0D4CC32A" w:rsidR="00994F13" w:rsidRDefault="00592445" w:rsidP="0006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C474D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RELAZIONE INIZIALE DEL </w:t>
      </w:r>
      <w:r w:rsidR="00F5407F" w:rsidRPr="00C474D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CONSIGLIO DI CLASSE </w:t>
      </w:r>
    </w:p>
    <w:p w14:paraId="436B3FE9" w14:textId="77777777" w:rsidR="000B11A9" w:rsidRPr="00C474D6" w:rsidRDefault="000B11A9" w:rsidP="0006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047FB8B9" w14:textId="77777777" w:rsidR="00994F13" w:rsidRPr="00C474D6" w:rsidRDefault="00994F13" w:rsidP="00994F1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32DE33FA" w14:textId="77777777" w:rsidR="000B11A9" w:rsidRPr="00683745" w:rsidRDefault="000B11A9" w:rsidP="000B11A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B11A9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PRESENTAZIONE DELLA CLASSE </w:t>
      </w:r>
      <w:r w:rsidRPr="0068374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(composizione della classe, situazione educativa, situazione cognitiva in base alle prove d’ingresso concordate con le fasce di livello e i casi particolari)</w:t>
      </w:r>
    </w:p>
    <w:p w14:paraId="117CBC17" w14:textId="77777777" w:rsidR="00707565" w:rsidRDefault="00707565" w:rsidP="00707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486FA8" w14:textId="77777777" w:rsidR="00707565" w:rsidRPr="00707565" w:rsidRDefault="00707565" w:rsidP="00707565">
      <w:pPr>
        <w:numPr>
          <w:ilvl w:val="0"/>
          <w:numId w:val="24"/>
        </w:numPr>
        <w:tabs>
          <w:tab w:val="clear" w:pos="720"/>
          <w:tab w:val="num" w:pos="284"/>
          <w:tab w:val="num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7565">
        <w:rPr>
          <w:rFonts w:ascii="Times New Roman" w:eastAsia="Times New Roman" w:hAnsi="Times New Roman" w:cs="Times New Roman"/>
          <w:bCs/>
          <w:sz w:val="24"/>
          <w:szCs w:val="24"/>
        </w:rPr>
        <w:t xml:space="preserve">Livello elevato: </w:t>
      </w:r>
    </w:p>
    <w:p w14:paraId="6AF06DCD" w14:textId="77777777" w:rsidR="00707565" w:rsidRPr="00707565" w:rsidRDefault="00707565" w:rsidP="00707565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7565">
        <w:rPr>
          <w:rFonts w:ascii="Times New Roman" w:eastAsia="Times New Roman" w:hAnsi="Times New Roman" w:cs="Times New Roman"/>
          <w:bCs/>
          <w:sz w:val="24"/>
          <w:szCs w:val="24"/>
        </w:rPr>
        <w:t xml:space="preserve">Livello intermedio: </w:t>
      </w:r>
    </w:p>
    <w:p w14:paraId="24B12F5C" w14:textId="77777777" w:rsidR="00707565" w:rsidRPr="00707565" w:rsidRDefault="00707565" w:rsidP="00707565">
      <w:pPr>
        <w:numPr>
          <w:ilvl w:val="0"/>
          <w:numId w:val="24"/>
        </w:numPr>
        <w:tabs>
          <w:tab w:val="clear" w:pos="720"/>
          <w:tab w:val="num" w:pos="284"/>
          <w:tab w:val="num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7565">
        <w:rPr>
          <w:rFonts w:ascii="Times New Roman" w:eastAsia="Times New Roman" w:hAnsi="Times New Roman" w:cs="Times New Roman"/>
          <w:bCs/>
          <w:sz w:val="24"/>
          <w:szCs w:val="24"/>
        </w:rPr>
        <w:t xml:space="preserve">Livello elementare:  </w:t>
      </w:r>
    </w:p>
    <w:p w14:paraId="3C72A6D4" w14:textId="77777777" w:rsidR="00707565" w:rsidRDefault="00707565" w:rsidP="00707565">
      <w:pPr>
        <w:numPr>
          <w:ilvl w:val="0"/>
          <w:numId w:val="24"/>
        </w:numPr>
        <w:tabs>
          <w:tab w:val="clear" w:pos="720"/>
          <w:tab w:val="num" w:pos="284"/>
          <w:tab w:val="num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7565">
        <w:rPr>
          <w:rFonts w:ascii="Times New Roman" w:eastAsia="Times New Roman" w:hAnsi="Times New Roman" w:cs="Times New Roman"/>
          <w:bCs/>
          <w:sz w:val="24"/>
          <w:szCs w:val="24"/>
        </w:rPr>
        <w:t xml:space="preserve">Livello non adeguato: </w:t>
      </w:r>
    </w:p>
    <w:p w14:paraId="25B6F51F" w14:textId="77777777" w:rsidR="00AD2B54" w:rsidRDefault="00AD2B54" w:rsidP="00AD2B5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2D17E8" w14:textId="4649CDB4" w:rsidR="00AD2B54" w:rsidRPr="00707565" w:rsidRDefault="00AD2B54" w:rsidP="00AD2B5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Casi particolari:</w:t>
      </w:r>
    </w:p>
    <w:p w14:paraId="1576D4A8" w14:textId="77777777" w:rsidR="00707565" w:rsidRPr="00707565" w:rsidRDefault="00707565" w:rsidP="0070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C8E902" w14:textId="34DB23E3" w:rsidR="000B11A9" w:rsidRDefault="000B11A9" w:rsidP="000B11A9">
      <w:pPr>
        <w:numPr>
          <w:ilvl w:val="0"/>
          <w:numId w:val="3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A9">
        <w:rPr>
          <w:rFonts w:ascii="Times New Roman" w:eastAsia="Times New Roman" w:hAnsi="Times New Roman" w:cs="Times New Roman"/>
          <w:b/>
          <w:sz w:val="24"/>
          <w:szCs w:val="24"/>
        </w:rPr>
        <w:t>EVENTUALI PERCORSI MULTIDISCIPLINARI/INTERDISCIPLINARI</w:t>
      </w:r>
      <w:r w:rsidR="007729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89F9923" w14:textId="77777777" w:rsidR="00683745" w:rsidRDefault="00683745" w:rsidP="00683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C2C261" w14:textId="77777777" w:rsidR="000B11A9" w:rsidRPr="000B11A9" w:rsidRDefault="000B11A9" w:rsidP="000B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80E4E" w14:textId="55FC82B8" w:rsidR="000B11A9" w:rsidRDefault="000B11A9" w:rsidP="000B11A9">
      <w:pPr>
        <w:numPr>
          <w:ilvl w:val="0"/>
          <w:numId w:val="3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A9">
        <w:rPr>
          <w:rFonts w:ascii="Times New Roman" w:eastAsia="Times New Roman" w:hAnsi="Times New Roman" w:cs="Times New Roman"/>
          <w:b/>
          <w:sz w:val="24"/>
          <w:szCs w:val="24"/>
        </w:rPr>
        <w:t>ATTIVITÀ DI INCLUSIONE (DVA, DSA, BES)</w:t>
      </w:r>
      <w:r w:rsidR="007729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139A4F8" w14:textId="77777777" w:rsidR="000B11A9" w:rsidRDefault="000B11A9" w:rsidP="000B1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7AA7BF" w14:textId="77777777" w:rsidR="000B11A9" w:rsidRPr="00C474D6" w:rsidRDefault="000B11A9" w:rsidP="000B1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>La progettualità didattica orientata all’inclusione comporta l’adozione di strumenti e metodologie, quali:</w:t>
      </w:r>
    </w:p>
    <w:p w14:paraId="1B820236" w14:textId="77777777" w:rsidR="000B11A9" w:rsidRPr="00C474D6" w:rsidRDefault="000B11A9" w:rsidP="000B11A9">
      <w:pPr>
        <w:pStyle w:val="Paragrafoelenco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>l’apprendimento cooperativo</w:t>
      </w:r>
    </w:p>
    <w:p w14:paraId="659B9174" w14:textId="77777777" w:rsidR="000B11A9" w:rsidRPr="00C474D6" w:rsidRDefault="000B11A9" w:rsidP="000B11A9">
      <w:pPr>
        <w:pStyle w:val="Paragrafoelenco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>il lavoro di gruppo e/o a coppie</w:t>
      </w:r>
    </w:p>
    <w:p w14:paraId="1C28060E" w14:textId="77777777" w:rsidR="000B11A9" w:rsidRPr="00C474D6" w:rsidRDefault="000B11A9" w:rsidP="000B11A9">
      <w:pPr>
        <w:pStyle w:val="Paragrafoelenco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>il tutoring</w:t>
      </w:r>
    </w:p>
    <w:p w14:paraId="467D04AD" w14:textId="77777777" w:rsidR="000B11A9" w:rsidRPr="00C474D6" w:rsidRDefault="000B11A9" w:rsidP="000B11A9">
      <w:pPr>
        <w:pStyle w:val="Paragrafoelenco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>l’apprendimento per scoperta</w:t>
      </w:r>
    </w:p>
    <w:p w14:paraId="45294686" w14:textId="77777777" w:rsidR="000B11A9" w:rsidRPr="00C474D6" w:rsidRDefault="000B11A9" w:rsidP="000B11A9">
      <w:pPr>
        <w:pStyle w:val="Paragrafoelenco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>la suddivisione del tempo in tempi</w:t>
      </w:r>
    </w:p>
    <w:p w14:paraId="5B836F2D" w14:textId="77777777" w:rsidR="000B11A9" w:rsidRDefault="000B11A9" w:rsidP="000B11A9">
      <w:pPr>
        <w:pStyle w:val="Paragrafoelenco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 xml:space="preserve">l’utilizzo di mediatori didattici, di attrezzature e ausili informatici, di software e sussidi specifici. </w:t>
      </w:r>
    </w:p>
    <w:p w14:paraId="5C4CEBC9" w14:textId="77777777" w:rsidR="00EF57A5" w:rsidRDefault="00EF57A5" w:rsidP="00EF57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FE6114" w14:textId="77777777" w:rsidR="00EF57A5" w:rsidRDefault="00EF57A5" w:rsidP="00EF57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DEF4AF" w14:textId="532FC314" w:rsidR="00EF57A5" w:rsidRPr="00EF57A5" w:rsidRDefault="00EF57A5" w:rsidP="00EF57A5">
      <w:pPr>
        <w:pStyle w:val="Paragrafoelenco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57A5">
        <w:rPr>
          <w:rFonts w:ascii="Times New Roman" w:eastAsia="Times New Roman" w:hAnsi="Times New Roman" w:cs="Times New Roman"/>
          <w:b/>
          <w:sz w:val="24"/>
          <w:szCs w:val="24"/>
        </w:rPr>
        <w:t>ATTIVAZIONE DI COMPETENZE</w:t>
      </w:r>
      <w:r w:rsidR="007729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E5DD528" w14:textId="77777777" w:rsidR="000B11A9" w:rsidRDefault="000B11A9" w:rsidP="000B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75BD7" w14:textId="77777777" w:rsidR="00EF57A5" w:rsidRPr="000B11A9" w:rsidRDefault="00EF57A5" w:rsidP="000B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B07C5" w14:textId="622FA6A6" w:rsidR="000B11A9" w:rsidRDefault="000B11A9" w:rsidP="000B11A9">
      <w:pPr>
        <w:numPr>
          <w:ilvl w:val="0"/>
          <w:numId w:val="3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A9">
        <w:rPr>
          <w:rFonts w:ascii="Times New Roman" w:eastAsia="Times New Roman" w:hAnsi="Times New Roman" w:cs="Times New Roman"/>
          <w:b/>
          <w:sz w:val="24"/>
          <w:szCs w:val="24"/>
        </w:rPr>
        <w:t>METOD</w:t>
      </w:r>
      <w:r w:rsidR="00485D70">
        <w:rPr>
          <w:rFonts w:ascii="Times New Roman" w:eastAsia="Times New Roman" w:hAnsi="Times New Roman" w:cs="Times New Roman"/>
          <w:b/>
          <w:sz w:val="24"/>
          <w:szCs w:val="24"/>
        </w:rPr>
        <w:t>OLOGIE</w:t>
      </w:r>
      <w:r w:rsidRPr="000B11A9">
        <w:rPr>
          <w:rFonts w:ascii="Times New Roman" w:eastAsia="Times New Roman" w:hAnsi="Times New Roman" w:cs="Times New Roman"/>
          <w:b/>
          <w:sz w:val="24"/>
          <w:szCs w:val="24"/>
        </w:rPr>
        <w:t xml:space="preserve"> E MEZZI UTILIZZATI</w:t>
      </w:r>
      <w:r w:rsidR="004228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705E109" w14:textId="77777777" w:rsidR="000B11A9" w:rsidRDefault="000B11A9" w:rsidP="000B11A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7199F" w14:textId="77777777" w:rsidR="000B11A9" w:rsidRPr="00C474D6" w:rsidRDefault="000B11A9" w:rsidP="000B1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>La metodologia è centrata sull’alunno e prevede:</w:t>
      </w:r>
    </w:p>
    <w:p w14:paraId="3ABEAC46" w14:textId="77777777" w:rsidR="000B11A9" w:rsidRPr="00A951D3" w:rsidRDefault="000B11A9" w:rsidP="000B11A9">
      <w:pPr>
        <w:pStyle w:val="Paragrafoelenco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1D3">
        <w:rPr>
          <w:rFonts w:ascii="Times New Roman" w:eastAsia="Times New Roman" w:hAnsi="Times New Roman" w:cs="Times New Roman"/>
          <w:bCs/>
          <w:sz w:val="24"/>
          <w:szCs w:val="24"/>
        </w:rPr>
        <w:t>gradualità e rispetto delle tappe cognitive dei discenti;</w:t>
      </w:r>
    </w:p>
    <w:p w14:paraId="3FE3C628" w14:textId="77777777" w:rsidR="000B11A9" w:rsidRPr="00A951D3" w:rsidRDefault="000B11A9" w:rsidP="000B11A9">
      <w:pPr>
        <w:pStyle w:val="Paragrafoelenco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1D3">
        <w:rPr>
          <w:rFonts w:ascii="Times New Roman" w:eastAsia="Times New Roman" w:hAnsi="Times New Roman" w:cs="Times New Roman"/>
          <w:bCs/>
          <w:sz w:val="24"/>
          <w:szCs w:val="24"/>
        </w:rPr>
        <w:t>individuazione e valorizzazione delle capacità dei singoli alunni;</w:t>
      </w:r>
    </w:p>
    <w:p w14:paraId="2035C65F" w14:textId="77777777" w:rsidR="000B11A9" w:rsidRPr="00A951D3" w:rsidRDefault="000B11A9" w:rsidP="000B11A9">
      <w:pPr>
        <w:pStyle w:val="Paragrafoelenco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1D3">
        <w:rPr>
          <w:rFonts w:ascii="Times New Roman" w:eastAsia="Times New Roman" w:hAnsi="Times New Roman" w:cs="Times New Roman"/>
          <w:bCs/>
          <w:sz w:val="24"/>
          <w:szCs w:val="24"/>
        </w:rPr>
        <w:t>rispetto delle aspettative di alunni e genitori;</w:t>
      </w:r>
    </w:p>
    <w:p w14:paraId="4A07FC2F" w14:textId="77777777" w:rsidR="000B11A9" w:rsidRPr="00A951D3" w:rsidRDefault="000B11A9" w:rsidP="000B11A9">
      <w:pPr>
        <w:pStyle w:val="Paragrafoelenco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1D3">
        <w:rPr>
          <w:rFonts w:ascii="Times New Roman" w:eastAsia="Times New Roman" w:hAnsi="Times New Roman" w:cs="Times New Roman"/>
          <w:bCs/>
          <w:sz w:val="24"/>
          <w:szCs w:val="24"/>
        </w:rPr>
        <w:t xml:space="preserve">partecipazione attiva di alunni e genitori; </w:t>
      </w:r>
    </w:p>
    <w:p w14:paraId="2F627077" w14:textId="77777777" w:rsidR="000B11A9" w:rsidRPr="00A951D3" w:rsidRDefault="000B11A9" w:rsidP="000B11A9">
      <w:pPr>
        <w:pStyle w:val="Paragrafoelenco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1D3">
        <w:rPr>
          <w:rFonts w:ascii="Times New Roman" w:eastAsia="Times New Roman" w:hAnsi="Times New Roman" w:cs="Times New Roman"/>
          <w:bCs/>
          <w:sz w:val="24"/>
          <w:szCs w:val="24"/>
        </w:rPr>
        <w:t>collaborazione tra i docenti.</w:t>
      </w:r>
    </w:p>
    <w:p w14:paraId="6E815374" w14:textId="77777777" w:rsidR="000B11A9" w:rsidRPr="00C474D6" w:rsidRDefault="000B11A9" w:rsidP="000B1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 xml:space="preserve">Utilizza interventi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strumenti </w:t>
      </w: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>diversificati:</w:t>
      </w:r>
    </w:p>
    <w:p w14:paraId="726B7B41" w14:textId="77777777" w:rsidR="000B11A9" w:rsidRPr="00A951D3" w:rsidRDefault="000B11A9" w:rsidP="000B11A9">
      <w:pPr>
        <w:pStyle w:val="Paragrafoelenco"/>
        <w:numPr>
          <w:ilvl w:val="1"/>
          <w:numId w:val="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1D3">
        <w:rPr>
          <w:rFonts w:ascii="Times New Roman" w:eastAsia="Times New Roman" w:hAnsi="Times New Roman" w:cs="Times New Roman"/>
          <w:bCs/>
          <w:sz w:val="24"/>
          <w:szCs w:val="24"/>
        </w:rPr>
        <w:t>lezioni frontali;</w:t>
      </w:r>
    </w:p>
    <w:p w14:paraId="20645F08" w14:textId="77777777" w:rsidR="000B11A9" w:rsidRPr="00A951D3" w:rsidRDefault="000B11A9" w:rsidP="000B11A9">
      <w:pPr>
        <w:pStyle w:val="Paragrafoelenco"/>
        <w:numPr>
          <w:ilvl w:val="1"/>
          <w:numId w:val="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1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lezioni dialogate e discussioni, partendo dal vissuto quotidiano degli alunni, o su temi opportunamente scelti dall’insegnante o suggeriti dagli alunni o dagli argomenti di studio o della cronaca, per scoprire interessi, riflettere su attitudini e competenze acquisite, e favorire la maturazione di scelte individuali e collettive;</w:t>
      </w:r>
    </w:p>
    <w:p w14:paraId="459E7778" w14:textId="77777777" w:rsidR="000B11A9" w:rsidRPr="00A951D3" w:rsidRDefault="000B11A9" w:rsidP="000B11A9">
      <w:pPr>
        <w:pStyle w:val="Paragrafoelenco"/>
        <w:numPr>
          <w:ilvl w:val="1"/>
          <w:numId w:val="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1D3">
        <w:rPr>
          <w:rFonts w:ascii="Times New Roman" w:eastAsia="Times New Roman" w:hAnsi="Times New Roman" w:cs="Times New Roman"/>
          <w:bCs/>
          <w:sz w:val="24"/>
          <w:szCs w:val="24"/>
        </w:rPr>
        <w:t>lavoro di gruppo per scoprire e potenziare le risorse individuali e per recuperare, consolidare e favorire la socializzazione e l’attitudine alla collaborazione;</w:t>
      </w:r>
    </w:p>
    <w:p w14:paraId="6B5A0DF5" w14:textId="77777777" w:rsidR="000B11A9" w:rsidRPr="00A951D3" w:rsidRDefault="000B11A9" w:rsidP="000B11A9">
      <w:pPr>
        <w:pStyle w:val="Paragrafoelenco"/>
        <w:numPr>
          <w:ilvl w:val="1"/>
          <w:numId w:val="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1D3">
        <w:rPr>
          <w:rFonts w:ascii="Times New Roman" w:eastAsia="Times New Roman" w:hAnsi="Times New Roman" w:cs="Times New Roman"/>
          <w:bCs/>
          <w:sz w:val="24"/>
          <w:szCs w:val="24"/>
        </w:rPr>
        <w:t>lezioni di orientamento sull’uso corretto di ogni sussidio didattico (testo, strumenti, diario), sull’organizzazione del tempo, dello studio, del materiale didattico;</w:t>
      </w:r>
    </w:p>
    <w:p w14:paraId="78D66843" w14:textId="77777777" w:rsidR="000B11A9" w:rsidRDefault="000B11A9" w:rsidP="000B11A9">
      <w:pPr>
        <w:pStyle w:val="Paragrafoelenco"/>
        <w:numPr>
          <w:ilvl w:val="1"/>
          <w:numId w:val="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1D3">
        <w:rPr>
          <w:rFonts w:ascii="Times New Roman" w:eastAsia="Times New Roman" w:hAnsi="Times New Roman" w:cs="Times New Roman"/>
          <w:bCs/>
          <w:sz w:val="24"/>
          <w:szCs w:val="24"/>
        </w:rPr>
        <w:t>incontri con personalità o rappresentanti della società, della pubblica amministrazione, delle forze dell’ordine, dei servizi sociali, o con figure professionali del mondo scuola.</w:t>
      </w:r>
    </w:p>
    <w:p w14:paraId="546AC0B5" w14:textId="77777777" w:rsidR="000B11A9" w:rsidRDefault="000B11A9" w:rsidP="000B11A9">
      <w:pPr>
        <w:pStyle w:val="Paragrafoelenco"/>
        <w:numPr>
          <w:ilvl w:val="1"/>
          <w:numId w:val="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>attività di ricerca individuale e di gruppo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E6FCF06" w14:textId="77777777" w:rsidR="000B11A9" w:rsidRDefault="000B11A9" w:rsidP="000B11A9">
      <w:pPr>
        <w:pStyle w:val="Paragrafoelenco"/>
        <w:numPr>
          <w:ilvl w:val="1"/>
          <w:numId w:val="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 xml:space="preserve">questionari; </w:t>
      </w:r>
    </w:p>
    <w:p w14:paraId="4265E8E7" w14:textId="77777777" w:rsidR="000B11A9" w:rsidRDefault="000B11A9" w:rsidP="000B11A9">
      <w:pPr>
        <w:pStyle w:val="Paragrafoelenco"/>
        <w:numPr>
          <w:ilvl w:val="1"/>
          <w:numId w:val="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4D6">
        <w:rPr>
          <w:rFonts w:ascii="Times New Roman" w:eastAsia="Times New Roman" w:hAnsi="Times New Roman" w:cs="Times New Roman"/>
          <w:bCs/>
          <w:sz w:val="24"/>
          <w:szCs w:val="24"/>
        </w:rPr>
        <w:t>visite guidate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AA4C9F2" w14:textId="77777777" w:rsidR="000B11A9" w:rsidRDefault="000B11A9" w:rsidP="000B1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E4358E" w14:textId="77777777" w:rsidR="000B11A9" w:rsidRPr="000B11A9" w:rsidRDefault="000B11A9" w:rsidP="000B1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E79754" w14:textId="7D10F3A2" w:rsidR="000B11A9" w:rsidRDefault="000B11A9" w:rsidP="000B11A9">
      <w:pPr>
        <w:numPr>
          <w:ilvl w:val="0"/>
          <w:numId w:val="3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A9">
        <w:rPr>
          <w:rFonts w:ascii="Times New Roman" w:eastAsia="Times New Roman" w:hAnsi="Times New Roman" w:cs="Times New Roman"/>
          <w:b/>
          <w:sz w:val="24"/>
          <w:szCs w:val="24"/>
        </w:rPr>
        <w:t>PROGETTI</w:t>
      </w:r>
      <w:r w:rsidR="007932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B11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B13422" w14:textId="77777777" w:rsidR="000B11A9" w:rsidRPr="000B11A9" w:rsidRDefault="000B11A9" w:rsidP="000B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9E8C6" w14:textId="0E5F8C2F" w:rsidR="000B11A9" w:rsidRDefault="000B11A9" w:rsidP="000B11A9">
      <w:pPr>
        <w:numPr>
          <w:ilvl w:val="0"/>
          <w:numId w:val="3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A9">
        <w:rPr>
          <w:rFonts w:ascii="Times New Roman" w:eastAsia="Times New Roman" w:hAnsi="Times New Roman" w:cs="Times New Roman"/>
          <w:b/>
          <w:sz w:val="24"/>
          <w:szCs w:val="24"/>
        </w:rPr>
        <w:t>USCITE E VISITE DIDATTICHE</w:t>
      </w:r>
      <w:r w:rsidR="007932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852D458" w14:textId="77777777" w:rsidR="00793240" w:rsidRDefault="00793240" w:rsidP="00793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29950" w14:textId="62A2DD58" w:rsidR="00793240" w:rsidRDefault="00793240" w:rsidP="00793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765851">
        <w:rPr>
          <w:rFonts w:ascii="Times New Roman" w:eastAsia="Times New Roman" w:hAnsi="Times New Roman" w:cs="Times New Roman"/>
          <w:b/>
          <w:sz w:val="24"/>
          <w:szCs w:val="24"/>
        </w:rPr>
        <w:t>ORIENTAMENTO.</w:t>
      </w:r>
    </w:p>
    <w:p w14:paraId="651368F2" w14:textId="77777777" w:rsidR="00765851" w:rsidRDefault="00765851" w:rsidP="00793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FD8729" w14:textId="064C847C" w:rsidR="00765851" w:rsidRPr="000B11A9" w:rsidRDefault="00765851" w:rsidP="00793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EDUCAZIONE CIVICA.</w:t>
      </w:r>
    </w:p>
    <w:p w14:paraId="7FD3C779" w14:textId="77777777" w:rsidR="000B11A9" w:rsidRDefault="000B11A9" w:rsidP="0059244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985B19" w14:textId="77777777" w:rsidR="000B11A9" w:rsidRDefault="000B11A9" w:rsidP="0059244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EBCEE2" w14:textId="77777777" w:rsidR="000B11A9" w:rsidRDefault="000B11A9" w:rsidP="0059244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6C973C" w14:textId="77777777" w:rsidR="000B11A9" w:rsidRDefault="000B11A9" w:rsidP="0059244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F2982F" w14:textId="033E0D2F" w:rsidR="002623DC" w:rsidRDefault="000B11A9" w:rsidP="009304E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Data…………………</w:t>
      </w:r>
      <w:r w:rsidR="009304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994F13" w:rsidRPr="00C474D6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AD2B54">
        <w:rPr>
          <w:rFonts w:ascii="Times New Roman" w:eastAsia="Times New Roman" w:hAnsi="Times New Roman" w:cs="Times New Roman"/>
          <w:sz w:val="24"/>
          <w:szCs w:val="24"/>
        </w:rPr>
        <w:t>C</w:t>
      </w:r>
      <w:r w:rsidR="00994F13" w:rsidRPr="00C474D6">
        <w:rPr>
          <w:rFonts w:ascii="Times New Roman" w:eastAsia="Times New Roman" w:hAnsi="Times New Roman" w:cs="Times New Roman"/>
          <w:sz w:val="24"/>
          <w:szCs w:val="24"/>
        </w:rPr>
        <w:t>oordinatore     …………………………….</w:t>
      </w:r>
    </w:p>
    <w:sectPr w:rsidR="002623DC" w:rsidSect="00930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018C7416"/>
    <w:multiLevelType w:val="hybridMultilevel"/>
    <w:tmpl w:val="472821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9B4"/>
    <w:multiLevelType w:val="hybridMultilevel"/>
    <w:tmpl w:val="E1A4DE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000E9"/>
    <w:multiLevelType w:val="hybridMultilevel"/>
    <w:tmpl w:val="3DFA10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945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CF4B1A"/>
    <w:multiLevelType w:val="hybridMultilevel"/>
    <w:tmpl w:val="B0E0F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675B"/>
    <w:multiLevelType w:val="hybridMultilevel"/>
    <w:tmpl w:val="852EC352"/>
    <w:lvl w:ilvl="0" w:tplc="67D83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F0A06"/>
    <w:multiLevelType w:val="hybridMultilevel"/>
    <w:tmpl w:val="4F8E88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B54B1"/>
    <w:multiLevelType w:val="hybridMultilevel"/>
    <w:tmpl w:val="8AE282E4"/>
    <w:lvl w:ilvl="0" w:tplc="67D83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30C96"/>
    <w:multiLevelType w:val="hybridMultilevel"/>
    <w:tmpl w:val="2FE4A5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D596D"/>
    <w:multiLevelType w:val="hybridMultilevel"/>
    <w:tmpl w:val="CE7ABE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D5190"/>
    <w:multiLevelType w:val="singleLevel"/>
    <w:tmpl w:val="643829A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094DD4"/>
    <w:multiLevelType w:val="hybridMultilevel"/>
    <w:tmpl w:val="4F7E11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A091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7A52CE"/>
    <w:multiLevelType w:val="hybridMultilevel"/>
    <w:tmpl w:val="7D2A1720"/>
    <w:lvl w:ilvl="0" w:tplc="8A5681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31DE1"/>
    <w:multiLevelType w:val="hybridMultilevel"/>
    <w:tmpl w:val="0324C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B5CA1"/>
    <w:multiLevelType w:val="hybridMultilevel"/>
    <w:tmpl w:val="CD20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518F8"/>
    <w:multiLevelType w:val="hybridMultilevel"/>
    <w:tmpl w:val="345E86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F4D9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6F6715"/>
    <w:multiLevelType w:val="hybridMultilevel"/>
    <w:tmpl w:val="AC1EA3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4C2E52"/>
    <w:multiLevelType w:val="hybridMultilevel"/>
    <w:tmpl w:val="61F8E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74143"/>
    <w:multiLevelType w:val="hybridMultilevel"/>
    <w:tmpl w:val="D1600C5A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9D24D2A"/>
    <w:multiLevelType w:val="hybridMultilevel"/>
    <w:tmpl w:val="2D70ACF4"/>
    <w:lvl w:ilvl="0" w:tplc="67D83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B637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E51CE7"/>
    <w:multiLevelType w:val="hybridMultilevel"/>
    <w:tmpl w:val="F3F81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40657"/>
    <w:multiLevelType w:val="hybridMultilevel"/>
    <w:tmpl w:val="B4E896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65872E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9F03E6"/>
    <w:multiLevelType w:val="multilevel"/>
    <w:tmpl w:val="655E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94277"/>
    <w:multiLevelType w:val="hybridMultilevel"/>
    <w:tmpl w:val="0B68DB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C1B95"/>
    <w:multiLevelType w:val="hybridMultilevel"/>
    <w:tmpl w:val="C7CEB2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47C4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C3B5A9B"/>
    <w:multiLevelType w:val="singleLevel"/>
    <w:tmpl w:val="4DF2B23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1" w15:restartNumberingAfterBreak="0">
    <w:nsid w:val="74222073"/>
    <w:multiLevelType w:val="hybridMultilevel"/>
    <w:tmpl w:val="363637F6"/>
    <w:lvl w:ilvl="0" w:tplc="5298E64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093328"/>
    <w:multiLevelType w:val="hybridMultilevel"/>
    <w:tmpl w:val="76507D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111ED"/>
    <w:multiLevelType w:val="singleLevel"/>
    <w:tmpl w:val="6DEA16C0"/>
    <w:lvl w:ilvl="0">
      <w:numFmt w:val="bullet"/>
      <w:lvlText w:val="-"/>
      <w:lvlJc w:val="left"/>
      <w:pPr>
        <w:tabs>
          <w:tab w:val="num" w:pos="375"/>
        </w:tabs>
        <w:ind w:left="375" w:hanging="375"/>
      </w:pPr>
    </w:lvl>
  </w:abstractNum>
  <w:abstractNum w:abstractNumId="34" w15:restartNumberingAfterBreak="0">
    <w:nsid w:val="7F453D96"/>
    <w:multiLevelType w:val="hybridMultilevel"/>
    <w:tmpl w:val="C40A62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30"/>
    <w:lvlOverride w:ilvl="0">
      <w:startOverride w:val="4"/>
    </w:lvlOverride>
  </w:num>
  <w:num w:numId="7">
    <w:abstractNumId w:val="4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3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7"/>
  </w:num>
  <w:num w:numId="16">
    <w:abstractNumId w:val="3"/>
  </w:num>
  <w:num w:numId="17">
    <w:abstractNumId w:val="16"/>
  </w:num>
  <w:num w:numId="18">
    <w:abstractNumId w:val="21"/>
  </w:num>
  <w:num w:numId="19">
    <w:abstractNumId w:val="9"/>
  </w:num>
  <w:num w:numId="20">
    <w:abstractNumId w:val="24"/>
  </w:num>
  <w:num w:numId="21">
    <w:abstractNumId w:val="6"/>
  </w:num>
  <w:num w:numId="22">
    <w:abstractNumId w:val="22"/>
  </w:num>
  <w:num w:numId="23">
    <w:abstractNumId w:val="32"/>
  </w:num>
  <w:num w:numId="24">
    <w:abstractNumId w:val="0"/>
  </w:num>
  <w:num w:numId="25">
    <w:abstractNumId w:val="1"/>
  </w:num>
  <w:num w:numId="26">
    <w:abstractNumId w:val="27"/>
  </w:num>
  <w:num w:numId="27">
    <w:abstractNumId w:val="28"/>
  </w:num>
  <w:num w:numId="28">
    <w:abstractNumId w:val="17"/>
  </w:num>
  <w:num w:numId="29">
    <w:abstractNumId w:val="34"/>
  </w:num>
  <w:num w:numId="30">
    <w:abstractNumId w:val="25"/>
  </w:num>
  <w:num w:numId="31">
    <w:abstractNumId w:val="14"/>
  </w:num>
  <w:num w:numId="32">
    <w:abstractNumId w:val="10"/>
  </w:num>
  <w:num w:numId="33">
    <w:abstractNumId w:val="20"/>
  </w:num>
  <w:num w:numId="34">
    <w:abstractNumId w:val="15"/>
  </w:num>
  <w:num w:numId="35">
    <w:abstractNumId w:val="19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13"/>
    <w:rsid w:val="00004E3A"/>
    <w:rsid w:val="00035B41"/>
    <w:rsid w:val="00066AFA"/>
    <w:rsid w:val="00083B07"/>
    <w:rsid w:val="000B11A9"/>
    <w:rsid w:val="000E36E9"/>
    <w:rsid w:val="00101432"/>
    <w:rsid w:val="0016612D"/>
    <w:rsid w:val="001E5FB6"/>
    <w:rsid w:val="002623DC"/>
    <w:rsid w:val="002C2C6B"/>
    <w:rsid w:val="002F212A"/>
    <w:rsid w:val="00311583"/>
    <w:rsid w:val="00395A41"/>
    <w:rsid w:val="004228B5"/>
    <w:rsid w:val="00423659"/>
    <w:rsid w:val="00424F8A"/>
    <w:rsid w:val="00463E85"/>
    <w:rsid w:val="00485D70"/>
    <w:rsid w:val="005077B5"/>
    <w:rsid w:val="00512357"/>
    <w:rsid w:val="00557CCE"/>
    <w:rsid w:val="00592445"/>
    <w:rsid w:val="005B370E"/>
    <w:rsid w:val="005D4527"/>
    <w:rsid w:val="005E7372"/>
    <w:rsid w:val="006252A6"/>
    <w:rsid w:val="00683745"/>
    <w:rsid w:val="006B0A3B"/>
    <w:rsid w:val="006D520F"/>
    <w:rsid w:val="006D6FC6"/>
    <w:rsid w:val="006F5871"/>
    <w:rsid w:val="00705918"/>
    <w:rsid w:val="00707565"/>
    <w:rsid w:val="00743722"/>
    <w:rsid w:val="0074539A"/>
    <w:rsid w:val="00765851"/>
    <w:rsid w:val="0077291F"/>
    <w:rsid w:val="00786585"/>
    <w:rsid w:val="00787753"/>
    <w:rsid w:val="00793240"/>
    <w:rsid w:val="007B0AB2"/>
    <w:rsid w:val="00804969"/>
    <w:rsid w:val="00855D2D"/>
    <w:rsid w:val="00862451"/>
    <w:rsid w:val="00881E6E"/>
    <w:rsid w:val="008B17E5"/>
    <w:rsid w:val="008C3272"/>
    <w:rsid w:val="009304E4"/>
    <w:rsid w:val="00986C24"/>
    <w:rsid w:val="00990D82"/>
    <w:rsid w:val="00991981"/>
    <w:rsid w:val="00994F13"/>
    <w:rsid w:val="00995878"/>
    <w:rsid w:val="009D6A45"/>
    <w:rsid w:val="009E7AAB"/>
    <w:rsid w:val="00A166D5"/>
    <w:rsid w:val="00A45132"/>
    <w:rsid w:val="00A50005"/>
    <w:rsid w:val="00A67BE5"/>
    <w:rsid w:val="00A73F35"/>
    <w:rsid w:val="00A83590"/>
    <w:rsid w:val="00A951D3"/>
    <w:rsid w:val="00AD2B54"/>
    <w:rsid w:val="00B14361"/>
    <w:rsid w:val="00B20190"/>
    <w:rsid w:val="00BD0EEC"/>
    <w:rsid w:val="00BE67CC"/>
    <w:rsid w:val="00BE77D3"/>
    <w:rsid w:val="00BF21E8"/>
    <w:rsid w:val="00C474D6"/>
    <w:rsid w:val="00C5104B"/>
    <w:rsid w:val="00D50C8B"/>
    <w:rsid w:val="00D62606"/>
    <w:rsid w:val="00D93574"/>
    <w:rsid w:val="00DB3903"/>
    <w:rsid w:val="00DD614C"/>
    <w:rsid w:val="00DD683E"/>
    <w:rsid w:val="00E309EC"/>
    <w:rsid w:val="00EA0AD8"/>
    <w:rsid w:val="00EA425B"/>
    <w:rsid w:val="00EF57A5"/>
    <w:rsid w:val="00F00A99"/>
    <w:rsid w:val="00F313CB"/>
    <w:rsid w:val="00F5407F"/>
    <w:rsid w:val="00FB6EFE"/>
    <w:rsid w:val="00FD5BE9"/>
    <w:rsid w:val="00FE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2286"/>
  <w15:docId w15:val="{DED4FD01-68A9-40C0-AA15-DC4CFE18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23DC"/>
  </w:style>
  <w:style w:type="paragraph" w:styleId="Titolo1">
    <w:name w:val="heading 1"/>
    <w:basedOn w:val="Normale"/>
    <w:next w:val="Normale"/>
    <w:link w:val="Titolo1Carattere"/>
    <w:qFormat/>
    <w:rsid w:val="00FD5BE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35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35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FD5BE9"/>
    <w:rPr>
      <w:rFonts w:ascii="Arial" w:eastAsia="Times New Roman" w:hAnsi="Arial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FD5BE9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FD5BE9"/>
    <w:rPr>
      <w:rFonts w:ascii="Arial" w:eastAsia="Times New Roman" w:hAnsi="Arial" w:cs="Times New Roman"/>
      <w:b/>
      <w:szCs w:val="20"/>
    </w:rPr>
  </w:style>
  <w:style w:type="paragraph" w:styleId="Paragrafoelenco">
    <w:name w:val="List Paragraph"/>
    <w:basedOn w:val="Normale"/>
    <w:uiPriority w:val="34"/>
    <w:qFormat/>
    <w:rsid w:val="00FD5BE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35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357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 Scolastico</cp:lastModifiedBy>
  <cp:revision>2</cp:revision>
  <cp:lastPrinted>2015-11-24T16:48:00Z</cp:lastPrinted>
  <dcterms:created xsi:type="dcterms:W3CDTF">2023-09-29T09:59:00Z</dcterms:created>
  <dcterms:modified xsi:type="dcterms:W3CDTF">2023-09-29T09:59:00Z</dcterms:modified>
</cp:coreProperties>
</file>